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6" w:rsidRDefault="00456A86" w:rsidP="00456A86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Pr="00657C7F">
        <w:rPr>
          <w:b/>
          <w:sz w:val="24"/>
          <w:szCs w:val="24"/>
          <w:lang w:val="uk-UA"/>
        </w:rPr>
        <w:t>. Перелік документів:</w:t>
      </w:r>
    </w:p>
    <w:p w:rsidR="00456A86" w:rsidRPr="00657C7F" w:rsidRDefault="00456A86" w:rsidP="00456A86">
      <w:pPr>
        <w:ind w:firstLine="567"/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p w:rsidR="00456A86" w:rsidRPr="00657C7F" w:rsidRDefault="00456A86" w:rsidP="00456A86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3"/>
      <w:bookmarkEnd w:id="1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4"/>
      <w:bookmarkEnd w:id="2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5"/>
      <w:bookmarkEnd w:id="3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6"/>
      <w:bookmarkEnd w:id="4"/>
      <w:r w:rsidRPr="00657C7F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7"/>
      <w:bookmarkEnd w:id="5"/>
      <w:r w:rsidRPr="00657C7F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8"/>
      <w:bookmarkEnd w:id="6"/>
      <w:r w:rsidRPr="00657C7F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7" w:name="n309"/>
      <w:bookmarkEnd w:id="7"/>
      <w:r w:rsidRPr="00657C7F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8" w:name="n310"/>
      <w:bookmarkEnd w:id="8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456A86" w:rsidRPr="00657C7F" w:rsidRDefault="00456A86" w:rsidP="00456A8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4" w:history="1">
        <w:r w:rsidRPr="00657C7F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456A86" w:rsidRPr="00657C7F" w:rsidRDefault="00456A86" w:rsidP="00456A8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D82FD1" w:rsidRPr="00456A86" w:rsidRDefault="00D82FD1">
      <w:pPr>
        <w:rPr>
          <w:lang w:val="uk-UA"/>
        </w:rPr>
      </w:pPr>
    </w:p>
    <w:sectPr w:rsidR="00D82FD1" w:rsidRPr="00456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7"/>
    <w:rsid w:val="004402DE"/>
    <w:rsid w:val="00456A86"/>
    <w:rsid w:val="004A3397"/>
    <w:rsid w:val="00D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7B1E"/>
  <w15:chartTrackingRefBased/>
  <w15:docId w15:val="{842CCD98-2A73-4E30-8BD4-6E69041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Ірина</dc:creator>
  <cp:keywords/>
  <dc:description/>
  <cp:lastModifiedBy>Круглова Ірина</cp:lastModifiedBy>
  <cp:revision>3</cp:revision>
  <dcterms:created xsi:type="dcterms:W3CDTF">2019-01-24T12:43:00Z</dcterms:created>
  <dcterms:modified xsi:type="dcterms:W3CDTF">2019-01-24T12:47:00Z</dcterms:modified>
</cp:coreProperties>
</file>